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56" w:rsidRDefault="007719CF" w:rsidP="00D90C13">
      <w:pPr>
        <w:jc w:val="center"/>
        <w:rPr>
          <w:sz w:val="48"/>
          <w:szCs w:val="48"/>
          <w:u w:val="single"/>
        </w:rPr>
      </w:pPr>
      <w:r w:rsidRPr="00D90C13">
        <w:rPr>
          <w:sz w:val="48"/>
          <w:szCs w:val="48"/>
          <w:u w:val="single"/>
        </w:rPr>
        <w:t>Flowchart: Calculations involving the mole (n)</w:t>
      </w:r>
      <w:bookmarkStart w:id="0" w:name="_GoBack"/>
      <w:bookmarkEnd w:id="0"/>
    </w:p>
    <w:p w:rsidR="00D90C13" w:rsidRPr="00D90C13" w:rsidRDefault="00D90C13" w:rsidP="00D90C13">
      <w:pPr>
        <w:rPr>
          <w:sz w:val="28"/>
          <w:szCs w:val="28"/>
        </w:rPr>
      </w:pPr>
      <w:r w:rsidRPr="00D90C13">
        <w:rPr>
          <w:noProof/>
          <w:sz w:val="48"/>
          <w:szCs w:val="48"/>
          <w:u w:val="singl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348615</wp:posOffset>
                </wp:positionV>
                <wp:extent cx="8966890" cy="4381168"/>
                <wp:effectExtent l="0" t="0" r="5715" b="1968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890" cy="4381168"/>
                          <a:chOff x="0" y="0"/>
                          <a:chExt cx="8966890" cy="4381168"/>
                        </a:xfrm>
                      </wpg:grpSpPr>
                      <wpg:grpSp>
                        <wpg:cNvPr id="193" name="Group 193"/>
                        <wpg:cNvGrpSpPr/>
                        <wpg:grpSpPr>
                          <a:xfrm>
                            <a:off x="5960165" y="1908313"/>
                            <a:ext cx="848360" cy="922020"/>
                            <a:chOff x="0" y="0"/>
                            <a:chExt cx="848497" cy="922583"/>
                          </a:xfrm>
                          <a:noFill/>
                        </wpg:grpSpPr>
                        <wps:wsp>
                          <wps:cNvPr id="194" name="Oval 194"/>
                          <wps:cNvSpPr/>
                          <wps:spPr>
                            <a:xfrm>
                              <a:off x="0" y="0"/>
                              <a:ext cx="848497" cy="82326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9" y="91474"/>
                              <a:ext cx="749300" cy="831109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521D" w:rsidRPr="000137CB" w:rsidRDefault="007719CF" w:rsidP="006D521D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Asked for reagent</w:t>
                                </w:r>
                              </w:p>
                              <w:p w:rsidR="006D521D" w:rsidRPr="000137CB" w:rsidRDefault="006D521D" w:rsidP="006D521D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 w:rsidRPr="000137CB">
                                  <w:rPr>
                                    <w:b/>
                                    <w:sz w:val="4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5805974" cy="4381168"/>
                            <a:chOff x="0" y="0"/>
                            <a:chExt cx="5805974" cy="4381168"/>
                          </a:xfrm>
                        </wpg:grpSpPr>
                        <wps:wsp>
                          <wps:cNvPr id="196" name="Straight Arrow Connector 196"/>
                          <wps:cNvCnPr/>
                          <wps:spPr>
                            <a:xfrm>
                              <a:off x="3342861" y="2325756"/>
                              <a:ext cx="2463113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4774" y="1977886"/>
                              <a:ext cx="1894497" cy="3124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521D" w:rsidRPr="00A04964" w:rsidRDefault="006E6F04" w:rsidP="007719CF">
                                <w:pPr>
                                  <w:spacing w:after="0" w:line="340" w:lineRule="exact"/>
                                  <w:jc w:val="center"/>
                                  <w:rPr>
                                    <w:b/>
                                    <w:sz w:val="52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Using</w:t>
                                </w:r>
                                <w:r w:rsidR="00F90021">
                                  <w:rPr>
                                    <w:sz w:val="24"/>
                                  </w:rPr>
                                  <w:t xml:space="preserve"> a</w:t>
                                </w:r>
                                <w:r w:rsidR="00A04964" w:rsidRPr="00A04964">
                                  <w:rPr>
                                    <w:sz w:val="24"/>
                                  </w:rPr>
                                  <w:t xml:space="preserve"> balanced equation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9950" y="2305719"/>
                              <a:ext cx="1638299" cy="591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4964" w:rsidRPr="00A04964" w:rsidRDefault="00D90C13" w:rsidP="00A04964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(a)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Coeff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(a)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Coeff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(g)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(g)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3326848" cy="4381168"/>
                              <a:chOff x="0" y="0"/>
                              <a:chExt cx="3326848" cy="4381168"/>
                            </a:xfrm>
                          </wpg:grpSpPr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2242930"/>
                                <a:ext cx="873125" cy="823269"/>
                                <a:chOff x="0" y="0"/>
                                <a:chExt cx="873125" cy="823269"/>
                              </a:xfrm>
                            </wpg:grpSpPr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2995"/>
                                  <a:ext cx="873125" cy="601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37CB" w:rsidRPr="000137CB" w:rsidRDefault="002865B5" w:rsidP="000137CB">
                                    <w:pPr>
                                      <w:spacing w:after="0" w:line="200" w:lineRule="exact"/>
                                      <w:jc w:val="center"/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  <w:r>
                                      <w:rPr>
                                        <w:color w:val="808080" w:themeColor="background1" w:themeShade="80"/>
                                      </w:rPr>
                                      <w:t>Volume of a gas at STP</w:t>
                                    </w:r>
                                  </w:p>
                                  <w:p w:rsidR="000137CB" w:rsidRPr="000137CB" w:rsidRDefault="002865B5" w:rsidP="000137CB">
                                    <w:pPr>
                                      <w:spacing w:before="60" w:after="0" w:line="340" w:lineRule="exact"/>
                                      <w:jc w:val="center"/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8238" y="0"/>
                                  <a:ext cx="848497" cy="8232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" name="Group 14"/>
                            <wpg:cNvGrpSpPr/>
                            <wpg:grpSpPr>
                              <a:xfrm>
                                <a:off x="921026" y="3558208"/>
                                <a:ext cx="872490" cy="822960"/>
                                <a:chOff x="24711" y="0"/>
                                <a:chExt cx="872490" cy="823269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1" y="164757"/>
                                  <a:ext cx="872490" cy="601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37CB" w:rsidRPr="000137CB" w:rsidRDefault="002865B5" w:rsidP="000137CB">
                                    <w:pPr>
                                      <w:spacing w:after="0" w:line="200" w:lineRule="exact"/>
                                      <w:jc w:val="center"/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  <w:r>
                                      <w:rPr>
                                        <w:color w:val="808080" w:themeColor="background1" w:themeShade="80"/>
                                      </w:rPr>
                                      <w:t>Volume of a gas at SLC</w:t>
                                    </w:r>
                                  </w:p>
                                  <w:p w:rsidR="000137CB" w:rsidRPr="000137CB" w:rsidRDefault="002865B5" w:rsidP="000137CB">
                                    <w:pPr>
                                      <w:spacing w:before="60" w:after="0" w:line="340" w:lineRule="exact"/>
                                      <w:jc w:val="center"/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24713" y="0"/>
                                  <a:ext cx="848497" cy="8232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" name="Straight Arrow Connector 19"/>
                            <wps:cNvCnPr/>
                            <wps:spPr>
                              <a:xfrm flipV="1">
                                <a:off x="1020417" y="2272747"/>
                                <a:ext cx="1037968" cy="1396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Arrow Connector 20"/>
                            <wps:cNvCnPr/>
                            <wps:spPr>
                              <a:xfrm flipV="1">
                                <a:off x="1643269" y="2796208"/>
                                <a:ext cx="666750" cy="6419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 flipH="1">
                                <a:off x="1046921" y="2388704"/>
                                <a:ext cx="1013254" cy="14800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 flipH="1">
                                <a:off x="1739348" y="2908852"/>
                                <a:ext cx="641985" cy="6419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 rot="21134911">
                                <a:off x="1060148" y="1984376"/>
                                <a:ext cx="741044" cy="4984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E13" w:rsidRPr="00AD0E13" w:rsidRDefault="00AD0E13" w:rsidP="00AD0E13">
                                  <w:pPr>
                                    <w:rPr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22.4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893270">
                                <a:off x="1474267" y="2805954"/>
                                <a:ext cx="741044" cy="4997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E13" w:rsidRPr="00AD0E13" w:rsidRDefault="00AD0E13" w:rsidP="00AD0E13">
                                  <w:pPr>
                                    <w:rPr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24.3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821472">
                                <a:off x="1784074" y="3079473"/>
                                <a:ext cx="92202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21D" w:rsidRPr="00AD0E13" w:rsidRDefault="006D521D" w:rsidP="006D521D">
                                  <w:pPr>
                                    <w:rPr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V=n×24.3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2" name="Text Box 2"/>
                            <wps:cNvSpPr txBox="1">
                              <a:spLocks noChangeArrowheads="1"/>
                            </wps:cNvSpPr>
                            <wps:spPr bwMode="auto">
                              <a:xfrm rot="21104897">
                                <a:off x="1133061" y="2418521"/>
                                <a:ext cx="92202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21D" w:rsidRPr="00AD0E13" w:rsidRDefault="006D521D" w:rsidP="006D521D">
                                  <w:pPr>
                                    <w:rPr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V=n×22.4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337930" y="0"/>
                                <a:ext cx="2988918" cy="2953136"/>
                                <a:chOff x="0" y="0"/>
                                <a:chExt cx="2988918" cy="2953136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1961322" y="1908313"/>
                                  <a:ext cx="848360" cy="922020"/>
                                  <a:chOff x="0" y="0"/>
                                  <a:chExt cx="848497" cy="922628"/>
                                </a:xfrm>
                                <a:noFill/>
                              </wpg:grpSpPr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0" y="0"/>
                                    <a:ext cx="848497" cy="8232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068" y="65383"/>
                                    <a:ext cx="749300" cy="8572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37CB" w:rsidRPr="000137CB" w:rsidRDefault="007719CF" w:rsidP="000137CB">
                                      <w:pPr>
                                        <w:spacing w:after="0" w:line="200" w:lineRule="exact"/>
                                        <w:jc w:val="center"/>
                                        <w:rPr>
                                          <w:color w:val="808080" w:themeColor="background1" w:themeShade="80"/>
                                        </w:rPr>
                                      </w:pPr>
                                      <w:r>
                                        <w:rPr>
                                          <w:color w:val="7F7F7F" w:themeColor="text1" w:themeTint="80"/>
                                        </w:rPr>
                                        <w:t>Given reagent</w:t>
                                      </w:r>
                                    </w:p>
                                    <w:p w:rsidR="000137CB" w:rsidRPr="000137CB" w:rsidRDefault="000137CB" w:rsidP="000137CB">
                                      <w:pPr>
                                        <w:spacing w:before="60" w:after="0" w:line="340" w:lineRule="exact"/>
                                        <w:jc w:val="center"/>
                                        <w:rPr>
                                          <w:b/>
                                          <w:sz w:val="48"/>
                                        </w:rPr>
                                      </w:pPr>
                                      <w:r w:rsidRPr="000137CB">
                                        <w:rPr>
                                          <w:b/>
                                          <w:sz w:val="48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984374" cy="1966213"/>
                                  <a:chOff x="0" y="0"/>
                                  <a:chExt cx="2984374" cy="1966213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1941444" y="0"/>
                                    <a:ext cx="848497" cy="823269"/>
                                    <a:chOff x="0" y="0"/>
                                    <a:chExt cx="848497" cy="823269"/>
                                  </a:xfrm>
                                </wpg:grpSpPr>
                                <wps:wsp>
                                  <wps:cNvPr id="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89" y="140043"/>
                                      <a:ext cx="749300" cy="601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137CB" w:rsidRPr="000137CB" w:rsidRDefault="000137CB" w:rsidP="000137CB">
                                        <w:pPr>
                                          <w:spacing w:after="0" w:line="200" w:lineRule="exact"/>
                                          <w:jc w:val="center"/>
                                          <w:rPr>
                                            <w:color w:val="808080" w:themeColor="background1" w:themeShade="80"/>
                                          </w:rPr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</w:rPr>
                                          <w:t>Mass of a solid</w:t>
                                        </w:r>
                                      </w:p>
                                      <w:p w:rsidR="000137CB" w:rsidRPr="000137CB" w:rsidRDefault="000137CB" w:rsidP="000137CB">
                                        <w:pPr>
                                          <w:spacing w:before="60" w:after="0" w:line="340" w:lineRule="exact"/>
                                          <w:jc w:val="center"/>
                                          <w:rPr>
                                            <w:b/>
                                            <w:sz w:val="4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4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0" y="0"/>
                                      <a:ext cx="848497" cy="8232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0" y="728869"/>
                                    <a:ext cx="905510" cy="889343"/>
                                    <a:chOff x="0" y="0"/>
                                    <a:chExt cx="905510" cy="889343"/>
                                  </a:xfrm>
                                </wpg:grpSpPr>
                                <wps:wsp>
                                  <wps:cNvPr id="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0043"/>
                                      <a:ext cx="905510" cy="74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137CB" w:rsidRPr="000137CB" w:rsidRDefault="002865B5" w:rsidP="000137CB">
                                        <w:pPr>
                                          <w:spacing w:after="0" w:line="200" w:lineRule="exact"/>
                                          <w:jc w:val="center"/>
                                          <w:rPr>
                                            <w:color w:val="808080" w:themeColor="background1" w:themeShade="80"/>
                                          </w:rPr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</w:rPr>
                                          <w:t>Conc &amp; Vol</w:t>
                                        </w:r>
                                        <w:r w:rsidR="000137CB">
                                          <w:rPr>
                                            <w:color w:val="808080" w:themeColor="background1" w:themeShade="80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color w:val="808080" w:themeColor="background1" w:themeShade="80"/>
                                          </w:rPr>
                                          <w:t xml:space="preserve">a </w:t>
                                        </w:r>
                                        <w:r w:rsidR="000137CB">
                                          <w:rPr>
                                            <w:color w:val="808080" w:themeColor="background1" w:themeShade="80"/>
                                          </w:rPr>
                                          <w:t>solution</w:t>
                                        </w:r>
                                      </w:p>
                                      <w:p w:rsidR="000137CB" w:rsidRPr="000137CB" w:rsidRDefault="000137CB" w:rsidP="000137CB">
                                        <w:pPr>
                                          <w:spacing w:before="60" w:after="0" w:line="340" w:lineRule="exact"/>
                                          <w:jc w:val="center"/>
                                          <w:rPr>
                                            <w:b/>
                                            <w:sz w:val="4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48"/>
                                          </w:rPr>
                                          <w:t xml:space="preserve">C </w:t>
                                        </w:r>
                                        <w:r w:rsidRPr="000137CB">
                                          <w:rPr>
                                            <w:sz w:val="28"/>
                                          </w:rPr>
                                          <w:t>&amp;</w:t>
                                        </w:r>
                                        <w:r>
                                          <w:rPr>
                                            <w:b/>
                                            <w:sz w:val="48"/>
                                          </w:rPr>
                                          <w:t xml:space="preserve"> 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9427" y="0"/>
                                      <a:ext cx="848497" cy="8232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Straight Arrow Connector 15"/>
                                <wps:cNvCnPr/>
                                <wps:spPr>
                                  <a:xfrm>
                                    <a:off x="2544418" y="907773"/>
                                    <a:ext cx="8238" cy="88144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Arrow Connector 18"/>
                                <wps:cNvCnPr/>
                                <wps:spPr>
                                  <a:xfrm>
                                    <a:off x="1070113" y="1278834"/>
                                    <a:ext cx="807308" cy="49427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Arrow Connector 21"/>
                                <wps:cNvCnPr/>
                                <wps:spPr>
                                  <a:xfrm flipH="1" flipV="1">
                                    <a:off x="2355574" y="924339"/>
                                    <a:ext cx="8238" cy="79907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Arrow Connector 22"/>
                                <wps:cNvCnPr/>
                                <wps:spPr>
                                  <a:xfrm flipH="1" flipV="1">
                                    <a:off x="1040296" y="1404730"/>
                                    <a:ext cx="732790" cy="44450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376680" y="1068263"/>
                                    <a:ext cx="741044" cy="474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C5E8E" w:rsidRPr="00AD0E13" w:rsidRDefault="002C5E8E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n=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m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MM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777448" y="1184413"/>
                                    <a:ext cx="92202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D0E13" w:rsidRPr="00AD0E13" w:rsidRDefault="00AD0E13" w:rsidP="00AD0E13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m=n×MM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57272">
                                    <a:off x="1010478" y="1298713"/>
                                    <a:ext cx="92202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D0E13" w:rsidRPr="00AD0E13" w:rsidRDefault="00AD0E13" w:rsidP="00AD0E13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n=C×V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72603">
                                    <a:off x="831432" y="1490599"/>
                                    <a:ext cx="741044" cy="475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D521D" w:rsidRPr="00AD0E13" w:rsidRDefault="006D521D" w:rsidP="006D521D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C=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n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V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4418" y="2554356"/>
                                  <a:ext cx="44450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90021" w:rsidRDefault="00D90C13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(g)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38191" y="2474843"/>
                            <a:ext cx="44450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021" w:rsidRDefault="00D90C13" w:rsidP="00F90021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(a)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02" name="Group 202"/>
                        <wpg:cNvGrpSpPr/>
                        <wpg:grpSpPr>
                          <a:xfrm>
                            <a:off x="6718852" y="112643"/>
                            <a:ext cx="848497" cy="823269"/>
                            <a:chOff x="0" y="0"/>
                            <a:chExt cx="848497" cy="823269"/>
                          </a:xfrm>
                        </wpg:grpSpPr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9" y="140043"/>
                              <a:ext cx="749300" cy="601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0021" w:rsidRPr="000137CB" w:rsidRDefault="00F90021" w:rsidP="00F90021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Mass of a solid</w:t>
                                </w:r>
                              </w:p>
                              <w:p w:rsidR="00F90021" w:rsidRPr="000137CB" w:rsidRDefault="00F90021" w:rsidP="00F90021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4" name="Oval 204"/>
                          <wps:cNvSpPr/>
                          <wps:spPr>
                            <a:xfrm>
                              <a:off x="0" y="0"/>
                              <a:ext cx="848497" cy="82326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 rot="17627137">
                            <a:off x="6195391" y="1159565"/>
                            <a:ext cx="92202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021" w:rsidRPr="00AD0E13" w:rsidRDefault="00F90021" w:rsidP="00F90021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m=n×MM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Straight Arrow Connector 206"/>
                        <wps:cNvCnPr/>
                        <wps:spPr>
                          <a:xfrm flipV="1">
                            <a:off x="6573078" y="1000539"/>
                            <a:ext cx="337751" cy="75788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7" name="Group 207"/>
                        <wpg:cNvGrpSpPr/>
                        <wpg:grpSpPr>
                          <a:xfrm>
                            <a:off x="7944678" y="861391"/>
                            <a:ext cx="905510" cy="866666"/>
                            <a:chOff x="31351" y="0"/>
                            <a:chExt cx="905510" cy="866933"/>
                          </a:xfrm>
                        </wpg:grpSpPr>
                        <wps:wsp>
                          <wps:cNvPr id="2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1" y="117633"/>
                              <a:ext cx="905510" cy="749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0021" w:rsidRPr="000137CB" w:rsidRDefault="00F90021" w:rsidP="00F90021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Conc of a solution</w:t>
                                </w:r>
                              </w:p>
                              <w:p w:rsidR="00F90021" w:rsidRPr="000137CB" w:rsidRDefault="00F90021" w:rsidP="00F90021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</w:rPr>
                                  <w:t xml:space="preserve">C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9" name="Oval 209"/>
                          <wps:cNvSpPr/>
                          <wps:spPr>
                            <a:xfrm>
                              <a:off x="49427" y="0"/>
                              <a:ext cx="848497" cy="82326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Straight Arrow Connector 210"/>
                        <wps:cNvCnPr/>
                        <wps:spPr>
                          <a:xfrm flipV="1">
                            <a:off x="6911008" y="1567069"/>
                            <a:ext cx="832022" cy="43646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 rot="19806513">
                            <a:off x="6877836" y="1477515"/>
                            <a:ext cx="741044" cy="475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021" w:rsidRPr="00AD0E13" w:rsidRDefault="00F90021" w:rsidP="00F90021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V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12" name="Group 212"/>
                        <wpg:cNvGrpSpPr/>
                        <wpg:grpSpPr>
                          <a:xfrm>
                            <a:off x="8093765" y="2163417"/>
                            <a:ext cx="873125" cy="883049"/>
                            <a:chOff x="-715" y="0"/>
                            <a:chExt cx="873125" cy="883381"/>
                          </a:xfrm>
                        </wpg:grpSpPr>
                        <wps:wsp>
                          <wps:cNvPr id="2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5" y="120725"/>
                              <a:ext cx="873125" cy="762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2B86" w:rsidRPr="000137CB" w:rsidRDefault="00AF2B86" w:rsidP="00AF2B86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Volume </w:t>
                                </w:r>
                                <w:r w:rsidR="007719CF">
                                  <w:rPr>
                                    <w:color w:val="808080" w:themeColor="background1" w:themeShade="80"/>
                                  </w:rPr>
                                  <w:t xml:space="preserve">in L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of a gas at STP</w:t>
                                </w:r>
                              </w:p>
                              <w:p w:rsidR="00AF2B86" w:rsidRPr="000137CB" w:rsidRDefault="00AF2B86" w:rsidP="00AF2B86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Oval 214"/>
                          <wps:cNvSpPr/>
                          <wps:spPr>
                            <a:xfrm>
                              <a:off x="8238" y="0"/>
                              <a:ext cx="848497" cy="82326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/>
                        <wpg:grpSpPr>
                          <a:xfrm>
                            <a:off x="7606748" y="3366052"/>
                            <a:ext cx="872490" cy="822960"/>
                            <a:chOff x="24711" y="0"/>
                            <a:chExt cx="872490" cy="823269"/>
                          </a:xfrm>
                        </wpg:grpSpPr>
                        <wps:wsp>
                          <wps:cNvPr id="21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11" y="164757"/>
                              <a:ext cx="872490" cy="601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2B86" w:rsidRPr="000137CB" w:rsidRDefault="00AF2B86" w:rsidP="00AF2B86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Volume of a gas at SLC</w:t>
                                </w:r>
                              </w:p>
                              <w:p w:rsidR="00AF2B86" w:rsidRPr="000137CB" w:rsidRDefault="00AF2B86" w:rsidP="00AF2B86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8" name="Oval 218"/>
                          <wps:cNvSpPr/>
                          <wps:spPr>
                            <a:xfrm>
                              <a:off x="24713" y="0"/>
                              <a:ext cx="848497" cy="82326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9" name="Straight Arrow Connector 219"/>
                        <wps:cNvCnPr/>
                        <wps:spPr>
                          <a:xfrm>
                            <a:off x="6911008" y="2753139"/>
                            <a:ext cx="667265" cy="51937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Arrow Connector 220"/>
                        <wps:cNvCnPr/>
                        <wps:spPr>
                          <a:xfrm>
                            <a:off x="7050156" y="2448339"/>
                            <a:ext cx="914074" cy="904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 rot="2141891">
                            <a:off x="6808304" y="2789582"/>
                            <a:ext cx="92202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B86" w:rsidRPr="00AD0E13" w:rsidRDefault="00AF2B86" w:rsidP="00AF2B86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V=n×24.3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 rot="244872">
                            <a:off x="7086600" y="2262808"/>
                            <a:ext cx="92202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B86" w:rsidRPr="00AD0E13" w:rsidRDefault="00AF2B86" w:rsidP="00AF2B86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V=n×22.4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0;margin-top:27.45pt;width:706.05pt;height:344.95pt;z-index:251743232;mso-position-horizontal:center;mso-position-horizontal-relative:page" coordsize="89668,4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">
                <v:group id="Group 193" o:spid="_x0000_s1027" style="position:absolute;left:59601;top:19083;width:8484;height:9220" coordsize="8484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oval id="Oval 194" o:spid="_x0000_s1028" style="position:absolute;width:8484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" fillcolor="#d8d8d8 [2732]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601;top:914;width:7493;height:8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<v:textbox>
                      <w:txbxContent>
                        <w:p w:rsidR="006D521D" w:rsidRPr="000137CB" w:rsidRDefault="007719CF" w:rsidP="006D521D">
                          <w:pPr>
                            <w:spacing w:after="0" w:line="200" w:lineRule="exact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Asked for reagent</w:t>
                          </w:r>
                        </w:p>
                        <w:p w:rsidR="006D521D" w:rsidRPr="000137CB" w:rsidRDefault="006D521D" w:rsidP="006D521D">
                          <w:pPr>
                            <w:spacing w:before="60" w:after="0" w:line="340" w:lineRule="exact"/>
                            <w:jc w:val="center"/>
                            <w:rPr>
                              <w:b/>
                              <w:sz w:val="48"/>
                            </w:rPr>
                          </w:pPr>
                          <w:r w:rsidRPr="000137CB">
                            <w:rPr>
                              <w:b/>
                              <w:sz w:val="4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Group 33" o:spid="_x0000_s1030" style="position:absolute;width:58059;height:43811" coordsize="58059,4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96" o:spid="_x0000_s1031" type="#_x0000_t32" style="position:absolute;left:33428;top:23257;width:24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" strokecolor="black [3213]" strokeweight="1.5pt">
                    <v:stroke endarrow="block" joinstyle="miter"/>
                  </v:shape>
                  <v:shape id="Text Box 2" o:spid="_x0000_s1032" type="#_x0000_t202" style="position:absolute;left:35747;top:19778;width:18945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6D521D" w:rsidRPr="00A04964" w:rsidRDefault="006E6F04" w:rsidP="007719CF">
                          <w:pPr>
                            <w:spacing w:after="0" w:line="340" w:lineRule="exact"/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sz w:val="24"/>
                            </w:rPr>
                            <w:t>Using</w:t>
                          </w:r>
                          <w:r w:rsidR="00F90021">
                            <w:rPr>
                              <w:sz w:val="24"/>
                            </w:rPr>
                            <w:t xml:space="preserve"> a</w:t>
                          </w:r>
                          <w:r w:rsidR="00A04964" w:rsidRPr="00A04964">
                            <w:rPr>
                              <w:sz w:val="24"/>
                            </w:rPr>
                            <w:t xml:space="preserve"> balanced equation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37999;top:23057;width:16383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<v:textbox style="mso-fit-shape-to-text:t">
                      <w:txbxContent>
                        <w:p w:rsidR="00A04964" w:rsidRPr="00A04964" w:rsidRDefault="00D90C13" w:rsidP="00A04964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(a)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Coeff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(a)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Coeff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(g)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(g)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group id="Group 32" o:spid="_x0000_s1034" style="position:absolute;width:33268;height:43811" coordsize="33268,4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13" o:spid="_x0000_s1035" style="position:absolute;top:22429;width:8731;height:8232" coordsize="8731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Text Box 2" o:spid="_x0000_s1036" type="#_x0000_t202" style="position:absolute;top:1729;width:8731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      <v:textbox>
                          <w:txbxContent>
                            <w:p w:rsidR="000137CB" w:rsidRPr="000137CB" w:rsidRDefault="002865B5" w:rsidP="000137CB">
                              <w:pPr>
                                <w:spacing w:after="0" w:line="200" w:lineRule="exact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</w:rPr>
                                <w:t>Volume of a gas at STP</w:t>
                              </w:r>
                            </w:p>
                            <w:p w:rsidR="000137CB" w:rsidRPr="000137CB" w:rsidRDefault="002865B5" w:rsidP="000137CB">
                              <w:pPr>
                                <w:spacing w:before="60" w:after="0" w:line="340" w:lineRule="exact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oval id="Oval 7" o:spid="_x0000_s1037" style="position:absolute;left:82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  <v:stroke joinstyle="miter"/>
                      </v:oval>
                    </v:group>
                    <v:group id="Group 14" o:spid="_x0000_s1038" style="position:absolute;left:9210;top:35582;width:8725;height:8229" coordorigin="247" coordsize="8724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2" o:spid="_x0000_s1039" type="#_x0000_t202" style="position:absolute;left:247;top:1647;width:8725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:rsidR="000137CB" w:rsidRPr="000137CB" w:rsidRDefault="002865B5" w:rsidP="000137CB">
                              <w:pPr>
                                <w:spacing w:after="0" w:line="200" w:lineRule="exact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</w:rPr>
                                <w:t>Volume of a gas at SLC</w:t>
                              </w:r>
                            </w:p>
                            <w:p w:rsidR="000137CB" w:rsidRPr="000137CB" w:rsidRDefault="002865B5" w:rsidP="000137CB">
                              <w:pPr>
                                <w:spacing w:before="60" w:after="0" w:line="340" w:lineRule="exact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oval id="Oval 8" o:spid="_x0000_s1040" style="position:absolute;left:247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  <v:shape id="Straight Arrow Connector 19" o:spid="_x0000_s1041" type="#_x0000_t32" style="position:absolute;left:10204;top:22727;width:10379;height:1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" strokecolor="black [3213]" strokeweight="1.5pt">
                      <v:stroke endarrow="block" joinstyle="miter"/>
                    </v:shape>
                    <v:shape id="Straight Arrow Connector 20" o:spid="_x0000_s1042" type="#_x0000_t32" style="position:absolute;left:16432;top:27962;width:6668;height:64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XkwgAAANs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" strokecolor="black [3213]" strokeweight="1.5pt">
                      <v:stroke endarrow="block" joinstyle="miter"/>
                    </v:shape>
                    <v:shape id="Straight Arrow Connector 23" o:spid="_x0000_s1043" type="#_x0000_t32" style="position:absolute;left:10469;top:23887;width:10132;height:14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" strokecolor="black [3213]" strokeweight="1.5pt">
                      <v:stroke endarrow="block" joinstyle="miter"/>
                    </v:shape>
                    <v:shape id="Straight Arrow Connector 24" o:spid="_x0000_s1044" type="#_x0000_t32" style="position:absolute;left:17393;top:29088;width:6420;height:6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" strokecolor="black [3213]" strokeweight="1.5pt">
                      <v:stroke endarrow="block" joinstyle="miter"/>
                    </v:shape>
                    <v:shape id="Text Box 2" o:spid="_x0000_s1045" type="#_x0000_t202" style="position:absolute;left:10601;top:19843;width:7410;height:4985;rotation:-5080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" filled="f" stroked="f">
                      <v:textbox style="mso-fit-shape-to-text:t">
                        <w:txbxContent>
                          <w:p w:rsidR="00AD0E13" w:rsidRPr="00AD0E13" w:rsidRDefault="00AD0E13" w:rsidP="00AD0E13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22.4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Text Box 2" o:spid="_x0000_s1046" type="#_x0000_t202" style="position:absolute;left:14743;top:28059;width:7410;height:4997;rotation:-29564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" filled="f" stroked="f">
                      <v:textbox style="mso-fit-shape-to-text:t">
                        <w:txbxContent>
                          <w:p w:rsidR="00AD0E13" w:rsidRPr="00AD0E13" w:rsidRDefault="00AD0E13" w:rsidP="00AD0E13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24.3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Text Box 2" o:spid="_x0000_s1047" type="#_x0000_t202" style="position:absolute;left:17840;top:30794;width:9221;height:2801;rotation:-30348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" filled="f" stroked="f">
                      <v:textbox>
                        <w:txbxContent>
                          <w:p w:rsidR="006D521D" w:rsidRPr="00AD0E13" w:rsidRDefault="006D521D" w:rsidP="006D521D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V=n×24.3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2" o:spid="_x0000_s1048" type="#_x0000_t202" style="position:absolute;left:11330;top:24185;width:9220;height:2800;rotation:-540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" filled="f" stroked="f">
                      <v:textbox>
                        <w:txbxContent>
                          <w:p w:rsidR="006D521D" w:rsidRPr="00AD0E13" w:rsidRDefault="006D521D" w:rsidP="006D521D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V=n×22.4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 17" o:spid="_x0000_s1049" style="position:absolute;left:3379;width:29889;height:29531" coordsize="29889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oup 10" o:spid="_x0000_s1050" style="position:absolute;left:19613;top:19083;width:8483;height:9220" coordsize="8484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5" o:spid="_x0000_s1051" style="position:absolute;width:8484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" fillcolor="#d8d8d8 [2732]" strokecolor="black [3213]" strokeweight="1pt">
                          <v:stroke joinstyle="miter"/>
                        </v:oval>
                        <v:shape id="Text Box 2" o:spid="_x0000_s1052" type="#_x0000_t202" style="position:absolute;left:560;top:653;width:7493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:rsidR="000137CB" w:rsidRPr="000137CB" w:rsidRDefault="007719CF" w:rsidP="000137CB">
                                <w:pPr>
                                  <w:spacing w:after="0" w:line="200" w:lineRule="exact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Given reagent</w:t>
                                </w:r>
                              </w:p>
                              <w:p w:rsidR="000137CB" w:rsidRPr="000137CB" w:rsidRDefault="000137CB" w:rsidP="000137CB">
                                <w:pPr>
                                  <w:spacing w:before="60" w:after="0" w:line="340" w:lineRule="exact"/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 w:rsidRPr="000137CB">
                                  <w:rPr>
                                    <w:b/>
                                    <w:sz w:val="48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 16" o:spid="_x0000_s1053" style="position:absolute;width:29843;height:19662" coordsize="29843,1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11" o:spid="_x0000_s1054" style="position:absolute;left:19414;width:8485;height:8232" coordsize="8484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Text Box 2" o:spid="_x0000_s1055" type="#_x0000_t202" style="position:absolute;left:411;top:1400;width:7493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    <v:textbox>
                              <w:txbxContent>
                                <w:p w:rsidR="000137CB" w:rsidRPr="000137CB" w:rsidRDefault="000137CB" w:rsidP="000137CB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Mass of a solid</w:t>
                                  </w:r>
                                </w:p>
                                <w:p w:rsidR="000137CB" w:rsidRPr="000137CB" w:rsidRDefault="000137CB" w:rsidP="000137CB">
                                  <w:pPr>
                                    <w:spacing w:before="60" w:after="0" w:line="340" w:lineRule="exact"/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oval id="Oval 6" o:spid="_x0000_s1056" style="position:absolute;width:8484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          <v:stroke joinstyle="miter"/>
                          </v:oval>
                        </v:group>
                        <v:group id="Group 12" o:spid="_x0000_s1057" style="position:absolute;top:7288;width:9055;height:8894" coordsize="9055,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Text Box 2" o:spid="_x0000_s1058" type="#_x0000_t202" style="position:absolute;top:1400;width:905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    <v:textbox>
                              <w:txbxContent>
                                <w:p w:rsidR="000137CB" w:rsidRPr="000137CB" w:rsidRDefault="002865B5" w:rsidP="000137CB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Conc &amp; Vol</w:t>
                                  </w:r>
                                  <w:r w:rsidR="000137CB">
                                    <w:rPr>
                                      <w:color w:val="808080" w:themeColor="background1" w:themeShade="80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 xml:space="preserve">a </w:t>
                                  </w:r>
                                  <w:r w:rsidR="000137CB">
                                    <w:rPr>
                                      <w:color w:val="808080" w:themeColor="background1" w:themeShade="80"/>
                                    </w:rPr>
                                    <w:t>solution</w:t>
                                  </w:r>
                                </w:p>
                                <w:p w:rsidR="000137CB" w:rsidRPr="000137CB" w:rsidRDefault="000137CB" w:rsidP="000137CB">
                                  <w:pPr>
                                    <w:spacing w:before="60" w:after="0" w:line="340" w:lineRule="exact"/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 xml:space="preserve">C </w:t>
                                  </w:r>
                                  <w:r w:rsidRPr="000137CB">
                                    <w:rPr>
                                      <w:sz w:val="2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z w:val="48"/>
                                    </w:rPr>
                                    <w:t xml:space="preserve"> V</w:t>
                                  </w:r>
                                </w:p>
                              </w:txbxContent>
                            </v:textbox>
                          </v:shape>
                          <v:oval id="Oval 9" o:spid="_x0000_s1059" style="position:absolute;left:494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  <v:stroke joinstyle="miter"/>
                          </v:oval>
                        </v:group>
                        <v:shape id="Straight Arrow Connector 15" o:spid="_x0000_s1060" type="#_x0000_t32" style="position:absolute;left:25444;top:9077;width:82;height:8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" strokecolor="black [3213]" strokeweight="1.5pt">
                          <v:stroke endarrow="block" joinstyle="miter"/>
                        </v:shape>
                        <v:shape id="Straight Arrow Connector 18" o:spid="_x0000_s1061" type="#_x0000_t32" style="position:absolute;left:10701;top:12788;width:8073;height:4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" strokecolor="black [3213]" strokeweight="1.5pt">
                          <v:stroke endarrow="block" joinstyle="miter"/>
                        </v:shape>
                        <v:shape id="Straight Arrow Connector 21" o:spid="_x0000_s1062" type="#_x0000_t32" style="position:absolute;left:23555;top:9243;width:83;height:79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" strokecolor="black [3213]" strokeweight="1.5pt">
                          <v:stroke endarrow="block" joinstyle="miter"/>
                        </v:shape>
                        <v:shape id="Straight Arrow Connector 22" o:spid="_x0000_s1063" type="#_x0000_t32" style="position:absolute;left:10402;top:14047;width:7328;height:44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" strokecolor="black [3213]" strokeweight="1.5pt">
                          <v:stroke endarrow="block" joinstyle="miter"/>
                        </v:shape>
                        <v:shape id="Text Box 2" o:spid="_x0000_s1064" type="#_x0000_t202" style="position:absolute;left:23767;top:10682;width:7410;height:47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" filled="f" stroked="f">
                          <v:textbox style="mso-fit-shape-to-text:t">
                            <w:txbxContent>
                              <w:p w:rsidR="002C5E8E" w:rsidRPr="00AD0E13" w:rsidRDefault="002C5E8E">
                                <w:pPr>
                                  <w:rPr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MM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" o:spid="_x0000_s1065" type="#_x0000_t202" style="position:absolute;left:17774;top:11844;width:9220;height:28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        <v:textbox>
                            <w:txbxContent>
                              <w:p w:rsidR="00AD0E13" w:rsidRPr="00AD0E13" w:rsidRDefault="00AD0E13" w:rsidP="00AD0E13">
                                <w:pPr>
                                  <w:rPr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m=n×MM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" o:spid="_x0000_s1066" type="#_x0000_t202" style="position:absolute;left:10104;top:12987;width:9220;height:2800;rotation:21378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" filled="f" stroked="f">
                          <v:textbox>
                            <w:txbxContent>
                              <w:p w:rsidR="00AD0E13" w:rsidRPr="00AD0E13" w:rsidRDefault="00AD0E13" w:rsidP="00AD0E13">
                                <w:pPr>
                                  <w:rPr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n=C×V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" o:spid="_x0000_s1067" type="#_x0000_t202" style="position:absolute;left:8314;top:14905;width:7410;height:4757;rotation:21546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" filled="f" stroked="f">
                          <v:textbox style="mso-fit-shape-to-text:t">
                            <w:txbxContent>
                              <w:p w:rsidR="006D521D" w:rsidRPr="00AD0E13" w:rsidRDefault="006D521D" w:rsidP="006D521D">
                                <w:pPr>
                                  <w:rPr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C=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V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 Box 2" o:spid="_x0000_s1068" type="#_x0000_t202" style="position:absolute;left:25444;top:25543;width:4445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  <v:textbox style="mso-fit-shape-to-text:t">
                          <w:txbxContent>
                            <w:p w:rsidR="00F90021" w:rsidRDefault="00D90C13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(g)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</v:group>
                <v:shape id="Text Box 2" o:spid="_x0000_s1069" type="#_x0000_t202" style="position:absolute;left:57381;top:24748;width:4445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:rsidR="00F90021" w:rsidRDefault="00D90C13" w:rsidP="00F90021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(a)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Group 202" o:spid="_x0000_s1070" style="position:absolute;left:67188;top:1126;width:8485;height:8233" coordsize="8484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Text Box 2" o:spid="_x0000_s1071" type="#_x0000_t202" style="position:absolute;left:411;top:1400;width:7493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  <v:textbox>
                      <w:txbxContent>
                        <w:p w:rsidR="00F90021" w:rsidRPr="000137CB" w:rsidRDefault="00F90021" w:rsidP="00F90021">
                          <w:pPr>
                            <w:spacing w:after="0" w:line="200" w:lineRule="exact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Mass of a solid</w:t>
                          </w:r>
                        </w:p>
                        <w:p w:rsidR="00F90021" w:rsidRPr="000137CB" w:rsidRDefault="00F90021" w:rsidP="00F90021">
                          <w:pPr>
                            <w:spacing w:before="60" w:after="0" w:line="340" w:lineRule="exact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m</w:t>
                          </w:r>
                        </w:p>
                      </w:txbxContent>
                    </v:textbox>
                  </v:shape>
                  <v:oval id="Oval 204" o:spid="_x0000_s1072" style="position:absolute;width:8484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" filled="f" strokecolor="black [3213]" strokeweight="1pt">
                    <v:stroke joinstyle="miter"/>
                  </v:oval>
                </v:group>
                <v:shape id="Text Box 2" o:spid="_x0000_s1073" type="#_x0000_t202" style="position:absolute;left:61954;top:11594;width:9220;height:2801;rotation:-43394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" filled="f" stroked="f">
                  <v:textbox>
                    <w:txbxContent>
                      <w:p w:rsidR="00F90021" w:rsidRPr="00AD0E13" w:rsidRDefault="00F90021" w:rsidP="00F90021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m=n×MM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06" o:spid="_x0000_s1074" type="#_x0000_t32" style="position:absolute;left:65730;top:10005;width:3378;height:75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" strokecolor="black [3213]" strokeweight="1.5pt">
                  <v:stroke endarrow="block" joinstyle="miter"/>
                </v:shape>
                <v:group id="Group 207" o:spid="_x0000_s1075" style="position:absolute;left:79446;top:8613;width:9055;height:8667" coordorigin="313" coordsize="9055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Text Box 2" o:spid="_x0000_s1076" type="#_x0000_t202" style="position:absolute;left:313;top:1176;width:905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  <v:textbox>
                      <w:txbxContent>
                        <w:p w:rsidR="00F90021" w:rsidRPr="000137CB" w:rsidRDefault="00F90021" w:rsidP="00F90021">
                          <w:pPr>
                            <w:spacing w:after="0" w:line="200" w:lineRule="exact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Conc of a solution</w:t>
                          </w:r>
                        </w:p>
                        <w:p w:rsidR="00F90021" w:rsidRPr="000137CB" w:rsidRDefault="00F90021" w:rsidP="00F90021">
                          <w:pPr>
                            <w:spacing w:before="60" w:after="0" w:line="340" w:lineRule="exact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 xml:space="preserve">C </w:t>
                          </w:r>
                        </w:p>
                      </w:txbxContent>
                    </v:textbox>
                  </v:shape>
                  <v:oval id="Oval 209" o:spid="_x0000_s1077" style="position:absolute;left:494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" filled="f" strokecolor="black [3213]" strokeweight="1pt">
                    <v:stroke joinstyle="miter"/>
                  </v:oval>
                </v:group>
                <v:shape id="Straight Arrow Connector 210" o:spid="_x0000_s1078" type="#_x0000_t32" style="position:absolute;left:69110;top:15670;width:8320;height:4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ZrcwgAAANw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" strokecolor="black [3213]" strokeweight="1.5pt">
                  <v:stroke endarrow="block" joinstyle="miter"/>
                </v:shape>
                <v:shape id="Text Box 2" o:spid="_x0000_s1079" type="#_x0000_t202" style="position:absolute;left:68778;top:14775;width:7410;height:4756;rotation:-19589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" filled="f" stroked="f">
                  <v:textbox style="mso-fit-shape-to-text:t">
                    <w:txbxContent>
                      <w:p w:rsidR="00F90021" w:rsidRPr="00AD0E13" w:rsidRDefault="00F90021" w:rsidP="00F90021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V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group id="Group 212" o:spid="_x0000_s1080" style="position:absolute;left:80937;top:21634;width:8731;height:8830" coordorigin="-7" coordsize="8731,8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Text Box 2" o:spid="_x0000_s1081" type="#_x0000_t202" style="position:absolute;left:-7;top:1207;width:873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  <v:textbox>
                      <w:txbxContent>
                        <w:p w:rsidR="00AF2B86" w:rsidRPr="000137CB" w:rsidRDefault="00AF2B86" w:rsidP="00AF2B86">
                          <w:pPr>
                            <w:spacing w:after="0" w:line="200" w:lineRule="exact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Volume </w:t>
                          </w:r>
                          <w:r w:rsidR="007719CF">
                            <w:rPr>
                              <w:color w:val="808080" w:themeColor="background1" w:themeShade="80"/>
                            </w:rPr>
                            <w:t xml:space="preserve">in L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of a gas at STP</w:t>
                          </w:r>
                        </w:p>
                        <w:p w:rsidR="00AF2B86" w:rsidRPr="000137CB" w:rsidRDefault="00AF2B86" w:rsidP="00AF2B86">
                          <w:pPr>
                            <w:spacing w:before="60" w:after="0" w:line="340" w:lineRule="exact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V</w:t>
                          </w:r>
                        </w:p>
                      </w:txbxContent>
                    </v:textbox>
                  </v:shape>
                  <v:oval id="Oval 214" o:spid="_x0000_s1082" style="position:absolute;left:82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" filled="f" strokecolor="black [3213]" strokeweight="1pt">
                    <v:stroke joinstyle="miter"/>
                  </v:oval>
                </v:group>
                <v:group id="Group 215" o:spid="_x0000_s1083" style="position:absolute;left:76067;top:33660;width:8725;height:8230" coordorigin="247" coordsize="8724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Text Box 216" o:spid="_x0000_s1084" type="#_x0000_t202" style="position:absolute;left:247;top:1647;width:8725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  <v:textbox>
                      <w:txbxContent>
                        <w:p w:rsidR="00AF2B86" w:rsidRPr="000137CB" w:rsidRDefault="00AF2B86" w:rsidP="00AF2B86">
                          <w:pPr>
                            <w:spacing w:after="0" w:line="200" w:lineRule="exact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Volume of a gas at SLC</w:t>
                          </w:r>
                        </w:p>
                        <w:p w:rsidR="00AF2B86" w:rsidRPr="000137CB" w:rsidRDefault="00AF2B86" w:rsidP="00AF2B86">
                          <w:pPr>
                            <w:spacing w:before="60" w:after="0" w:line="340" w:lineRule="exact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V</w:t>
                          </w:r>
                        </w:p>
                      </w:txbxContent>
                    </v:textbox>
                  </v:shape>
                  <v:oval id="Oval 218" o:spid="_x0000_s1085" style="position:absolute;left:247;width:8485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" filled="f" strokecolor="black [3213]" strokeweight="1pt">
                    <v:stroke joinstyle="miter"/>
                  </v:oval>
                </v:group>
                <v:shape id="Straight Arrow Connector 219" o:spid="_x0000_s1086" type="#_x0000_t32" style="position:absolute;left:69110;top:27531;width:6672;height:5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" strokecolor="black [3213]" strokeweight="1.5pt">
                  <v:stroke endarrow="block" joinstyle="miter"/>
                </v:shape>
                <v:shape id="Straight Arrow Connector 220" o:spid="_x0000_s1087" type="#_x0000_t32" style="position:absolute;left:70501;top:24483;width:9141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" strokecolor="black [3213]" strokeweight="1.5pt">
                  <v:stroke endarrow="block" joinstyle="miter"/>
                </v:shape>
                <v:shape id="Text Box 2" o:spid="_x0000_s1088" type="#_x0000_t202" style="position:absolute;left:68083;top:27895;width:9220;height:2801;rotation:2339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" filled="f" stroked="f">
                  <v:textbox>
                    <w:txbxContent>
                      <w:p w:rsidR="00AF2B86" w:rsidRPr="00AD0E13" w:rsidRDefault="00AF2B86" w:rsidP="00AF2B86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V=n×24.3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89" type="#_x0000_t202" style="position:absolute;left:70866;top:22628;width:9220;height:2800;rotation:267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" filled="f" stroked="f">
                  <v:textbox>
                    <w:txbxContent>
                      <w:p w:rsidR="00AF2B86" w:rsidRPr="00AD0E13" w:rsidRDefault="00AF2B86" w:rsidP="00AF2B86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V=n×22.4</m:t>
                            </m:r>
                          </m:oMath>
                        </m:oMathPara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90C13" w:rsidRPr="00D90C13" w:rsidSect="000137CB">
      <w:pgSz w:w="16838" w:h="11906" w:orient="landscape"/>
      <w:pgMar w:top="709" w:right="851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CB"/>
    <w:rsid w:val="000137CB"/>
    <w:rsid w:val="001519DB"/>
    <w:rsid w:val="002865B5"/>
    <w:rsid w:val="002C5E8E"/>
    <w:rsid w:val="005C631C"/>
    <w:rsid w:val="006D521D"/>
    <w:rsid w:val="006E6F04"/>
    <w:rsid w:val="007719CF"/>
    <w:rsid w:val="00A04964"/>
    <w:rsid w:val="00AD0E13"/>
    <w:rsid w:val="00AF2B86"/>
    <w:rsid w:val="00D90C13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229E"/>
  <w15:chartTrackingRefBased/>
  <w15:docId w15:val="{7023D1A2-1ABF-48BA-84A5-AF24FDA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</dc:creator>
  <cp:keywords/>
  <dc:description/>
  <cp:lastModifiedBy>TURNER, Gary (gturn44)</cp:lastModifiedBy>
  <cp:revision>2</cp:revision>
  <dcterms:created xsi:type="dcterms:W3CDTF">2021-07-25T01:54:00Z</dcterms:created>
  <dcterms:modified xsi:type="dcterms:W3CDTF">2021-07-25T01:54:00Z</dcterms:modified>
</cp:coreProperties>
</file>